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EB99" w14:textId="77777777" w:rsidR="00DB689E" w:rsidRDefault="00DB689E" w:rsidP="00DB689E">
      <w:pPr>
        <w:jc w:val="center"/>
        <w:rPr>
          <w:b/>
          <w:sz w:val="32"/>
          <w:szCs w:val="32"/>
        </w:rPr>
      </w:pPr>
      <w:r w:rsidRPr="00517A8C">
        <w:rPr>
          <w:rFonts w:hint="eastAsia"/>
          <w:b/>
          <w:sz w:val="32"/>
          <w:szCs w:val="32"/>
        </w:rPr>
        <w:t>木材活用地盤対策研究会　入会申込書</w:t>
      </w:r>
    </w:p>
    <w:p w14:paraId="67060FDE" w14:textId="77777777" w:rsidR="00DB689E" w:rsidRDefault="00DB689E" w:rsidP="00DB689E">
      <w:pPr>
        <w:spacing w:line="240" w:lineRule="exact"/>
        <w:ind w:firstLineChars="100" w:firstLine="240"/>
        <w:jc w:val="left"/>
        <w:rPr>
          <w:sz w:val="24"/>
          <w:szCs w:val="24"/>
        </w:rPr>
      </w:pPr>
    </w:p>
    <w:p w14:paraId="6E9B95D5" w14:textId="77777777" w:rsidR="00DB689E" w:rsidRPr="00D81F16" w:rsidRDefault="00DB689E" w:rsidP="00DB68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申込年月日：　　　　</w:t>
      </w:r>
      <w:r w:rsidRPr="00D81F16">
        <w:rPr>
          <w:rFonts w:hint="eastAsia"/>
          <w:sz w:val="24"/>
          <w:szCs w:val="24"/>
        </w:rPr>
        <w:t>年　　月　　日</w:t>
      </w:r>
    </w:p>
    <w:p w14:paraId="61CFF294" w14:textId="59E99596" w:rsidR="00DB689E" w:rsidRPr="00D81F16" w:rsidRDefault="00DB689E" w:rsidP="00DB689E">
      <w:pPr>
        <w:ind w:firstLineChars="100" w:firstLine="240"/>
        <w:jc w:val="left"/>
        <w:rPr>
          <w:sz w:val="24"/>
          <w:szCs w:val="24"/>
        </w:rPr>
      </w:pPr>
      <w:r w:rsidRPr="00D81F16">
        <w:rPr>
          <w:rFonts w:hint="eastAsia"/>
          <w:sz w:val="24"/>
          <w:szCs w:val="24"/>
        </w:rPr>
        <w:t>木材活用地盤対策研究会</w:t>
      </w:r>
      <w:r w:rsidRPr="00D81F16">
        <w:rPr>
          <w:rFonts w:hint="eastAsia"/>
          <w:sz w:val="24"/>
          <w:szCs w:val="24"/>
        </w:rPr>
        <w:t xml:space="preserve"> </w:t>
      </w:r>
      <w:r w:rsidR="00405EA1">
        <w:rPr>
          <w:rFonts w:hint="eastAsia"/>
          <w:sz w:val="24"/>
          <w:szCs w:val="24"/>
        </w:rPr>
        <w:t>理事長</w:t>
      </w:r>
      <w:bookmarkStart w:id="0" w:name="_GoBack"/>
      <w:bookmarkEnd w:id="0"/>
      <w:r w:rsidRPr="00D81F16">
        <w:rPr>
          <w:rFonts w:hint="eastAsia"/>
          <w:sz w:val="24"/>
          <w:szCs w:val="24"/>
        </w:rPr>
        <w:t xml:space="preserve"> </w:t>
      </w:r>
      <w:r w:rsidRPr="00D81F16">
        <w:rPr>
          <w:rFonts w:hint="eastAsia"/>
          <w:sz w:val="24"/>
          <w:szCs w:val="24"/>
        </w:rPr>
        <w:t>殿</w:t>
      </w:r>
    </w:p>
    <w:p w14:paraId="0E31E6CE" w14:textId="77777777" w:rsidR="00DB689E" w:rsidRPr="00D81F16" w:rsidRDefault="00DB689E" w:rsidP="00DB689E">
      <w:pPr>
        <w:ind w:firstLineChars="200" w:firstLine="480"/>
        <w:jc w:val="left"/>
        <w:rPr>
          <w:sz w:val="24"/>
          <w:szCs w:val="24"/>
        </w:rPr>
      </w:pPr>
      <w:r w:rsidRPr="00D81F16">
        <w:rPr>
          <w:rFonts w:hint="eastAsia"/>
          <w:sz w:val="24"/>
          <w:szCs w:val="24"/>
        </w:rPr>
        <w:t>木材活用地盤対策研究会</w:t>
      </w:r>
      <w:r w:rsidRPr="00D81F16">
        <w:rPr>
          <w:rFonts w:hint="eastAsia"/>
          <w:sz w:val="24"/>
          <w:szCs w:val="24"/>
        </w:rPr>
        <w:t xml:space="preserve"> </w:t>
      </w:r>
      <w:r w:rsidRPr="00D81F16">
        <w:rPr>
          <w:rFonts w:hint="eastAsia"/>
          <w:sz w:val="24"/>
          <w:szCs w:val="24"/>
        </w:rPr>
        <w:t>入会</w:t>
      </w:r>
      <w:r>
        <w:rPr>
          <w:rFonts w:hint="eastAsia"/>
          <w:sz w:val="24"/>
          <w:szCs w:val="24"/>
        </w:rPr>
        <w:t>の</w:t>
      </w:r>
      <w:r w:rsidRPr="00D81F16">
        <w:rPr>
          <w:rFonts w:hint="eastAsia"/>
          <w:sz w:val="24"/>
          <w:szCs w:val="24"/>
        </w:rPr>
        <w:t>申込みを</w:t>
      </w:r>
      <w:r>
        <w:rPr>
          <w:rFonts w:hint="eastAsia"/>
          <w:sz w:val="24"/>
          <w:szCs w:val="24"/>
        </w:rPr>
        <w:t>いたし</w:t>
      </w:r>
      <w:r w:rsidRPr="00D81F16">
        <w:rPr>
          <w:rFonts w:hint="eastAsia"/>
          <w:sz w:val="24"/>
          <w:szCs w:val="24"/>
        </w:rPr>
        <w:t>ます。</w:t>
      </w:r>
    </w:p>
    <w:p w14:paraId="2B702C27" w14:textId="77777777" w:rsidR="00DB689E" w:rsidRPr="00D81F16" w:rsidRDefault="00DB689E" w:rsidP="00DB689E">
      <w:pPr>
        <w:spacing w:line="2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95AA5CE" w14:textId="77777777" w:rsidR="00DB689E" w:rsidRDefault="00DB689E" w:rsidP="00DB689E">
      <w:pPr>
        <w:ind w:firstLineChars="1450" w:firstLine="3480"/>
        <w:jc w:val="left"/>
        <w:rPr>
          <w:sz w:val="24"/>
          <w:szCs w:val="24"/>
        </w:rPr>
      </w:pPr>
      <w:r w:rsidRPr="00D81F16">
        <w:rPr>
          <w:rFonts w:hint="eastAsia"/>
          <w:sz w:val="24"/>
          <w:szCs w:val="24"/>
        </w:rPr>
        <w:t>会社名・団体名</w:t>
      </w:r>
      <w:r w:rsidRPr="00D81F16">
        <w:rPr>
          <w:rFonts w:hint="eastAsia"/>
          <w:sz w:val="24"/>
          <w:szCs w:val="24"/>
        </w:rPr>
        <w:t xml:space="preserve"> </w:t>
      </w:r>
      <w:r w:rsidRPr="00D81F16">
        <w:rPr>
          <w:rFonts w:hint="eastAsia"/>
          <w:sz w:val="24"/>
          <w:szCs w:val="24"/>
        </w:rPr>
        <w:t>：</w:t>
      </w:r>
      <w:r w:rsidRPr="00D81F16">
        <w:rPr>
          <w:rFonts w:hint="eastAsia"/>
          <w:sz w:val="24"/>
          <w:szCs w:val="24"/>
        </w:rPr>
        <w:t xml:space="preserve">                                </w:t>
      </w:r>
    </w:p>
    <w:p w14:paraId="52DE5B6A" w14:textId="77777777" w:rsidR="00DB689E" w:rsidRDefault="00DB689E" w:rsidP="00DB689E">
      <w:pPr>
        <w:ind w:firstLineChars="1450" w:firstLine="3480"/>
        <w:jc w:val="left"/>
        <w:rPr>
          <w:sz w:val="24"/>
          <w:szCs w:val="24"/>
        </w:rPr>
      </w:pPr>
      <w:r w:rsidRPr="00D81F16">
        <w:rPr>
          <w:rFonts w:hint="eastAsia"/>
          <w:sz w:val="24"/>
          <w:szCs w:val="24"/>
        </w:rPr>
        <w:t>会員代表者氏名</w:t>
      </w:r>
      <w:r w:rsidRPr="00D81F16">
        <w:rPr>
          <w:rFonts w:hint="eastAsia"/>
          <w:sz w:val="24"/>
          <w:szCs w:val="24"/>
        </w:rPr>
        <w:t xml:space="preserve"> </w:t>
      </w:r>
      <w:r w:rsidRPr="00D81F16">
        <w:rPr>
          <w:rFonts w:hint="eastAsia"/>
          <w:sz w:val="24"/>
          <w:szCs w:val="24"/>
        </w:rPr>
        <w:t>：</w:t>
      </w:r>
      <w:r w:rsidRPr="00D81F16">
        <w:rPr>
          <w:rFonts w:hint="eastAsia"/>
          <w:sz w:val="24"/>
          <w:szCs w:val="24"/>
        </w:rPr>
        <w:t xml:space="preserve"> </w:t>
      </w:r>
      <w:r w:rsidRPr="00D81F16">
        <w:rPr>
          <w:rFonts w:hint="eastAsia"/>
          <w:sz w:val="24"/>
          <w:szCs w:val="24"/>
        </w:rPr>
        <w:t xml:space="preserve">　　　</w:t>
      </w:r>
      <w:r w:rsidRPr="00D81F16">
        <w:rPr>
          <w:rFonts w:hint="eastAsia"/>
          <w:sz w:val="24"/>
          <w:szCs w:val="24"/>
        </w:rPr>
        <w:t xml:space="preserve">  </w:t>
      </w:r>
      <w:r w:rsidRPr="00D81F16">
        <w:rPr>
          <w:rFonts w:hint="eastAsia"/>
          <w:sz w:val="24"/>
          <w:szCs w:val="24"/>
        </w:rPr>
        <w:t xml:space="preserve">　　　　　　　　　　印</w:t>
      </w:r>
    </w:p>
    <w:p w14:paraId="3765E379" w14:textId="77777777" w:rsidR="00DB689E" w:rsidRPr="008C1CC0" w:rsidRDefault="00DB689E" w:rsidP="00DB689E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6804"/>
      </w:tblGrid>
      <w:tr w:rsidR="00DB689E" w14:paraId="5E5F9DA1" w14:textId="77777777" w:rsidTr="00876C24">
        <w:trPr>
          <w:trHeight w:val="38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AD47D5C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24DA1B8C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14:paraId="2B52E5AC" w14:textId="77777777" w:rsidTr="00876C24">
        <w:trPr>
          <w:trHeight w:val="684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152F062D" w14:textId="77777777" w:rsidR="00DB689E" w:rsidRPr="00DE5832" w:rsidRDefault="00F46F61" w:rsidP="00876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 w:rsidR="00DB689E">
              <w:rPr>
                <w:rFonts w:hint="eastAsia"/>
                <w:sz w:val="24"/>
                <w:szCs w:val="24"/>
              </w:rPr>
              <w:t xml:space="preserve"> </w:t>
            </w:r>
            <w:r w:rsidR="00DB689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14:paraId="480CBA46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14:paraId="5FD72151" w14:textId="77777777" w:rsidTr="00876C24">
        <w:trPr>
          <w:trHeight w:val="932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2641D3F3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804" w:type="dxa"/>
          </w:tcPr>
          <w:p w14:paraId="466CCA4C" w14:textId="77777777" w:rsidR="00DB689E" w:rsidRDefault="00DB689E" w:rsidP="00876C24">
            <w:pPr>
              <w:jc w:val="left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　－</w:t>
            </w:r>
          </w:p>
          <w:p w14:paraId="5699A837" w14:textId="77777777" w:rsidR="00DB689E" w:rsidRPr="00DE5832" w:rsidRDefault="00DB689E" w:rsidP="00876C24">
            <w:pPr>
              <w:jc w:val="left"/>
              <w:rPr>
                <w:sz w:val="24"/>
                <w:szCs w:val="24"/>
              </w:rPr>
            </w:pPr>
          </w:p>
        </w:tc>
      </w:tr>
      <w:tr w:rsidR="00DB689E" w14:paraId="1A492EC2" w14:textId="77777777" w:rsidTr="00876C24">
        <w:trPr>
          <w:trHeight w:val="622"/>
        </w:trPr>
        <w:tc>
          <w:tcPr>
            <w:tcW w:w="2552" w:type="dxa"/>
            <w:gridSpan w:val="2"/>
            <w:tcBorders>
              <w:left w:val="single" w:sz="8" w:space="0" w:color="auto"/>
            </w:tcBorders>
            <w:vAlign w:val="center"/>
          </w:tcPr>
          <w:p w14:paraId="5B260A60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804" w:type="dxa"/>
            <w:vAlign w:val="center"/>
          </w:tcPr>
          <w:p w14:paraId="5D68D892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14:paraId="4F68C6D8" w14:textId="77777777" w:rsidTr="00876C24">
        <w:trPr>
          <w:trHeight w:val="559"/>
        </w:trPr>
        <w:tc>
          <w:tcPr>
            <w:tcW w:w="255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4939A87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804" w:type="dxa"/>
            <w:vAlign w:val="center"/>
          </w:tcPr>
          <w:p w14:paraId="2D9BDC8D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14:paraId="6DFE794E" w14:textId="77777777" w:rsidTr="00876C24">
        <w:trPr>
          <w:trHeight w:val="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1A11A19" w14:textId="77777777" w:rsidR="00DB689E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会員</w:t>
            </w:r>
          </w:p>
          <w:p w14:paraId="4B025FDF" w14:textId="77777777" w:rsidR="00DB689E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代表者</w:t>
            </w:r>
          </w:p>
          <w:p w14:paraId="1C72EB74" w14:textId="4D1C36D3" w:rsidR="00D002F6" w:rsidRPr="00D002F6" w:rsidRDefault="00D002F6" w:rsidP="00876C24">
            <w:pPr>
              <w:jc w:val="center"/>
              <w:rPr>
                <w:sz w:val="18"/>
                <w:szCs w:val="18"/>
              </w:rPr>
            </w:pPr>
            <w:r w:rsidRPr="00D002F6">
              <w:rPr>
                <w:rFonts w:hint="eastAsia"/>
                <w:sz w:val="18"/>
                <w:szCs w:val="18"/>
              </w:rPr>
              <w:t>(</w:t>
            </w:r>
            <w:r w:rsidRPr="00D002F6">
              <w:rPr>
                <w:rFonts w:hint="eastAsia"/>
                <w:sz w:val="18"/>
                <w:szCs w:val="18"/>
              </w:rPr>
              <w:t>個人の場合は不要</w:t>
            </w:r>
            <w:r w:rsidRPr="00D002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FBF87B8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04" w:type="dxa"/>
            <w:vAlign w:val="center"/>
          </w:tcPr>
          <w:p w14:paraId="71C6AD97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14:paraId="30DC4E59" w14:textId="77777777" w:rsidTr="00876C24">
        <w:trPr>
          <w:trHeight w:val="560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5680A47D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3332B1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6804" w:type="dxa"/>
            <w:vAlign w:val="center"/>
          </w:tcPr>
          <w:p w14:paraId="672C7DA0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14:paraId="64CCA2F5" w14:textId="77777777" w:rsidTr="00876C24">
        <w:trPr>
          <w:trHeight w:val="568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B68367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DBBC72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804" w:type="dxa"/>
            <w:vAlign w:val="center"/>
          </w:tcPr>
          <w:p w14:paraId="2AD91378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:rsidRPr="006B25CF" w14:paraId="23E90F94" w14:textId="77777777" w:rsidTr="00876C24">
        <w:trPr>
          <w:trHeight w:val="5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946BF8" w14:textId="77777777" w:rsidR="00DB689E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連絡</w:t>
            </w:r>
          </w:p>
          <w:p w14:paraId="5A095DE7" w14:textId="77777777" w:rsidR="00DB689E" w:rsidRDefault="00DB689E" w:rsidP="00876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14:paraId="3BAD1A80" w14:textId="77777777" w:rsidR="00D002F6" w:rsidRPr="00D002F6" w:rsidRDefault="00D002F6" w:rsidP="00876C24">
            <w:pPr>
              <w:jc w:val="center"/>
              <w:rPr>
                <w:sz w:val="20"/>
                <w:szCs w:val="20"/>
              </w:rPr>
            </w:pPr>
            <w:r w:rsidRPr="00D002F6">
              <w:rPr>
                <w:rFonts w:hint="eastAsia"/>
                <w:sz w:val="20"/>
                <w:szCs w:val="20"/>
              </w:rPr>
              <w:t>(</w:t>
            </w:r>
            <w:r w:rsidRPr="00D002F6">
              <w:rPr>
                <w:rFonts w:hint="eastAsia"/>
                <w:sz w:val="20"/>
                <w:szCs w:val="20"/>
              </w:rPr>
              <w:t>個人の場合は</w:t>
            </w:r>
          </w:p>
          <w:p w14:paraId="6DFED033" w14:textId="0EBB1F51" w:rsidR="00D002F6" w:rsidRPr="00DE5832" w:rsidRDefault="00D002F6" w:rsidP="00876C24">
            <w:pPr>
              <w:jc w:val="center"/>
              <w:rPr>
                <w:sz w:val="24"/>
                <w:szCs w:val="24"/>
              </w:rPr>
            </w:pPr>
            <w:r w:rsidRPr="00D002F6">
              <w:rPr>
                <w:rFonts w:hint="eastAsia"/>
                <w:sz w:val="20"/>
                <w:szCs w:val="20"/>
              </w:rPr>
              <w:t>e-mail</w:t>
            </w:r>
            <w:r w:rsidRPr="00D002F6">
              <w:rPr>
                <w:rFonts w:hint="eastAsia"/>
                <w:sz w:val="20"/>
                <w:szCs w:val="20"/>
              </w:rPr>
              <w:t>のみご記入ください</w:t>
            </w:r>
            <w:r w:rsidRPr="00D002F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63861CD3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04" w:type="dxa"/>
            <w:vAlign w:val="center"/>
          </w:tcPr>
          <w:p w14:paraId="2B0CC4DD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:rsidRPr="006B25CF" w14:paraId="7911AD3B" w14:textId="77777777" w:rsidTr="00876C24">
        <w:trPr>
          <w:trHeight w:val="565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F076A92" w14:textId="77777777" w:rsidR="00DB689E" w:rsidRPr="00DE5832" w:rsidRDefault="00DB689E" w:rsidP="00876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9039A9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6804" w:type="dxa"/>
            <w:vAlign w:val="center"/>
          </w:tcPr>
          <w:p w14:paraId="2A00BAF9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:rsidRPr="006B25CF" w14:paraId="240EED78" w14:textId="77777777" w:rsidTr="00876C24">
        <w:trPr>
          <w:trHeight w:val="544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362FBB47" w14:textId="77777777" w:rsidR="00DB689E" w:rsidRPr="00DE5832" w:rsidRDefault="00DB689E" w:rsidP="00876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305C98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6804" w:type="dxa"/>
            <w:vAlign w:val="center"/>
          </w:tcPr>
          <w:p w14:paraId="3A5D3033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:rsidRPr="006B25CF" w14:paraId="219AF10B" w14:textId="77777777" w:rsidTr="00876C24">
        <w:trPr>
          <w:trHeight w:val="1065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BB8DF5F" w14:textId="77777777" w:rsidR="00DB689E" w:rsidRPr="00DE5832" w:rsidRDefault="00DB689E" w:rsidP="00876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5E23FE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14:paraId="6C979113" w14:textId="77777777" w:rsidR="00DB689E" w:rsidRDefault="00DB689E" w:rsidP="00876C24">
            <w:pPr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　　　－</w:t>
            </w:r>
          </w:p>
          <w:p w14:paraId="0DA582E3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:rsidRPr="006B25CF" w14:paraId="6641B306" w14:textId="77777777" w:rsidTr="00876C24">
        <w:trPr>
          <w:trHeight w:val="538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501DFDC6" w14:textId="77777777" w:rsidR="00DB689E" w:rsidRPr="00DE5832" w:rsidRDefault="00DB689E" w:rsidP="00876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9D7969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804" w:type="dxa"/>
            <w:vAlign w:val="center"/>
          </w:tcPr>
          <w:p w14:paraId="19477AE0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:rsidRPr="006B25CF" w14:paraId="740E8AE1" w14:textId="77777777" w:rsidTr="00876C24">
        <w:trPr>
          <w:trHeight w:val="56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17DCA3F" w14:textId="77777777" w:rsidR="00DB689E" w:rsidRPr="00DE5832" w:rsidRDefault="00DB689E" w:rsidP="00876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C476ED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804" w:type="dxa"/>
            <w:vAlign w:val="center"/>
          </w:tcPr>
          <w:p w14:paraId="79134A19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  <w:tr w:rsidR="00DB689E" w:rsidRPr="006B25CF" w14:paraId="193818BB" w14:textId="77777777" w:rsidTr="00876C24">
        <w:trPr>
          <w:trHeight w:val="554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CF2C5DB" w14:textId="77777777" w:rsidR="00DB689E" w:rsidRPr="00DE5832" w:rsidRDefault="00DB689E" w:rsidP="00876C2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9D66F5" w14:textId="77777777" w:rsidR="00DB689E" w:rsidRPr="00DE5832" w:rsidRDefault="00DB689E" w:rsidP="00876C24">
            <w:pPr>
              <w:jc w:val="center"/>
              <w:rPr>
                <w:sz w:val="24"/>
                <w:szCs w:val="24"/>
              </w:rPr>
            </w:pPr>
            <w:r w:rsidRPr="00DE583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14:paraId="09839D59" w14:textId="77777777" w:rsidR="00DB689E" w:rsidRPr="00DE5832" w:rsidRDefault="00DB689E" w:rsidP="00876C24">
            <w:pPr>
              <w:rPr>
                <w:sz w:val="24"/>
                <w:szCs w:val="24"/>
              </w:rPr>
            </w:pPr>
          </w:p>
        </w:tc>
      </w:tr>
    </w:tbl>
    <w:p w14:paraId="181976A8" w14:textId="77777777" w:rsidR="00DB689E" w:rsidRDefault="00DB689E" w:rsidP="00DB689E">
      <w:pPr>
        <w:spacing w:line="240" w:lineRule="exact"/>
        <w:jc w:val="left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  <w:gridCol w:w="1543"/>
        <w:gridCol w:w="1560"/>
        <w:gridCol w:w="1559"/>
        <w:gridCol w:w="1500"/>
        <w:gridCol w:w="1477"/>
      </w:tblGrid>
      <w:tr w:rsidR="00DB689E" w14:paraId="5C2111A9" w14:textId="77777777" w:rsidTr="00876C24">
        <w:trPr>
          <w:trHeight w:val="443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center"/>
          </w:tcPr>
          <w:p w14:paraId="23E9D1C4" w14:textId="77777777" w:rsidR="00DB689E" w:rsidRPr="00DC04D0" w:rsidRDefault="00DB689E" w:rsidP="00876C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04D0">
              <w:rPr>
                <w:rFonts w:hint="eastAsia"/>
                <w:sz w:val="24"/>
                <w:szCs w:val="24"/>
              </w:rPr>
              <w:t>会員種別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DC04D0">
              <w:rPr>
                <w:rFonts w:hint="eastAsia"/>
                <w:sz w:val="24"/>
                <w:szCs w:val="24"/>
              </w:rPr>
              <w:t>お申込みいただく会員種別に〇を</w:t>
            </w:r>
            <w:r>
              <w:rPr>
                <w:rFonts w:hint="eastAsia"/>
                <w:sz w:val="24"/>
                <w:szCs w:val="24"/>
              </w:rPr>
              <w:t>つ</w:t>
            </w:r>
            <w:r w:rsidRPr="00DC04D0">
              <w:rPr>
                <w:rFonts w:hint="eastAsia"/>
                <w:sz w:val="24"/>
                <w:szCs w:val="24"/>
              </w:rPr>
              <w:t>けてください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B689E" w14:paraId="39C87D21" w14:textId="77777777" w:rsidTr="00876C24">
        <w:trPr>
          <w:trHeight w:val="625"/>
        </w:trPr>
        <w:tc>
          <w:tcPr>
            <w:tcW w:w="17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AF68D7" w14:textId="77777777" w:rsidR="00DB689E" w:rsidRDefault="00DB689E" w:rsidP="00876C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04D0">
              <w:rPr>
                <w:rFonts w:hint="eastAsia"/>
                <w:sz w:val="24"/>
                <w:szCs w:val="24"/>
              </w:rPr>
              <w:t>正会員</w:t>
            </w:r>
          </w:p>
          <w:p w14:paraId="13560841" w14:textId="77777777" w:rsidR="00DB689E" w:rsidRPr="00DC04D0" w:rsidRDefault="00DB689E" w:rsidP="00876C2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（研究会員）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75ABC" w14:textId="77777777" w:rsidR="00DB689E" w:rsidRPr="00DC04D0" w:rsidRDefault="00DB689E" w:rsidP="00876C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04D0">
              <w:rPr>
                <w:rFonts w:hint="eastAsia"/>
                <w:sz w:val="24"/>
                <w:szCs w:val="24"/>
              </w:rPr>
              <w:t>設計会員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B0D62E" w14:textId="77777777" w:rsidR="00DB689E" w:rsidRPr="00DC04D0" w:rsidRDefault="00DB689E" w:rsidP="00876C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04D0">
              <w:rPr>
                <w:rFonts w:hint="eastAsia"/>
                <w:sz w:val="24"/>
                <w:szCs w:val="24"/>
              </w:rPr>
              <w:t>施工</w:t>
            </w:r>
            <w:r w:rsidRPr="00DC04D0">
              <w:rPr>
                <w:rFonts w:hint="eastAsia"/>
                <w:sz w:val="24"/>
                <w:szCs w:val="24"/>
              </w:rPr>
              <w:t>A</w:t>
            </w:r>
            <w:r w:rsidRPr="00DC04D0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159487" w14:textId="77777777" w:rsidR="00DB689E" w:rsidRPr="00DC04D0" w:rsidRDefault="00DB689E" w:rsidP="00876C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04D0">
              <w:rPr>
                <w:rFonts w:hint="eastAsia"/>
                <w:sz w:val="24"/>
                <w:szCs w:val="24"/>
              </w:rPr>
              <w:t>施工</w:t>
            </w:r>
            <w:r w:rsidRPr="00DC04D0">
              <w:rPr>
                <w:rFonts w:hint="eastAsia"/>
                <w:sz w:val="24"/>
                <w:szCs w:val="24"/>
              </w:rPr>
              <w:t>B</w:t>
            </w:r>
            <w:r w:rsidRPr="00DC04D0">
              <w:rPr>
                <w:rFonts w:hint="eastAsia"/>
                <w:sz w:val="24"/>
                <w:szCs w:val="24"/>
              </w:rPr>
              <w:t>会員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EEFD595" w14:textId="77777777" w:rsidR="00DB689E" w:rsidRPr="00DC04D0" w:rsidRDefault="00DB689E" w:rsidP="00876C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04D0">
              <w:rPr>
                <w:rFonts w:hint="eastAsia"/>
                <w:sz w:val="24"/>
                <w:szCs w:val="24"/>
              </w:rPr>
              <w:t>賛助会員</w:t>
            </w:r>
            <w:r>
              <w:rPr>
                <w:rFonts w:hint="eastAsia"/>
                <w:sz w:val="24"/>
                <w:szCs w:val="24"/>
              </w:rPr>
              <w:t>（団体）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1E1AD77" w14:textId="77777777" w:rsidR="00DB689E" w:rsidRPr="00DC04D0" w:rsidRDefault="00DB689E" w:rsidP="00876C2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C04D0">
              <w:rPr>
                <w:rFonts w:hint="eastAsia"/>
                <w:sz w:val="24"/>
                <w:szCs w:val="24"/>
              </w:rPr>
              <w:t>賛助会員</w:t>
            </w:r>
            <w:r>
              <w:rPr>
                <w:rFonts w:hint="eastAsia"/>
                <w:sz w:val="24"/>
                <w:szCs w:val="24"/>
              </w:rPr>
              <w:t>（個人）</w:t>
            </w:r>
          </w:p>
        </w:tc>
      </w:tr>
    </w:tbl>
    <w:p w14:paraId="74696C82" w14:textId="1B4E500A" w:rsidR="003E6ABE" w:rsidRDefault="003E6ABE" w:rsidP="00DB689E">
      <w:pPr>
        <w:spacing w:line="100" w:lineRule="exact"/>
        <w:jc w:val="left"/>
        <w:rPr>
          <w:sz w:val="24"/>
          <w:szCs w:val="24"/>
        </w:rPr>
      </w:pPr>
    </w:p>
    <w:p w14:paraId="26615A30" w14:textId="6DB6E1C9" w:rsidR="003E6ABE" w:rsidRPr="003E6ABE" w:rsidRDefault="003E6ABE" w:rsidP="003E6ABE">
      <w:pPr>
        <w:spacing w:line="240" w:lineRule="exact"/>
        <w:jc w:val="left"/>
        <w:rPr>
          <w:sz w:val="18"/>
          <w:szCs w:val="18"/>
        </w:rPr>
      </w:pPr>
      <w:r w:rsidRPr="003E6ABE">
        <w:rPr>
          <w:rFonts w:hint="eastAsia"/>
          <w:sz w:val="18"/>
          <w:szCs w:val="18"/>
        </w:rPr>
        <w:t>以下ご同意</w:t>
      </w:r>
      <w:r>
        <w:rPr>
          <w:rFonts w:hint="eastAsia"/>
          <w:sz w:val="18"/>
          <w:szCs w:val="18"/>
        </w:rPr>
        <w:t>いただける場合はチェックボックスにチェックお願いいたします（□を■にしても可）</w:t>
      </w:r>
    </w:p>
    <w:p w14:paraId="139A5795" w14:textId="26AB053A" w:rsidR="003E6ABE" w:rsidRPr="003E6ABE" w:rsidRDefault="003E6ABE" w:rsidP="003E6ABE">
      <w:pPr>
        <w:spacing w:line="240" w:lineRule="exact"/>
        <w:jc w:val="left"/>
        <w:rPr>
          <w:sz w:val="20"/>
          <w:szCs w:val="20"/>
        </w:rPr>
      </w:pPr>
      <w:r w:rsidRPr="003E6ABE">
        <w:rPr>
          <w:rFonts w:ascii="ＭＳ 明朝" w:eastAsia="ＭＳ 明朝" w:hAnsi="ＭＳ 明朝" w:cs="ＭＳ 明朝" w:hint="eastAsia"/>
          <w:sz w:val="20"/>
          <w:szCs w:val="20"/>
        </w:rPr>
        <w:t>□「研究会の主旨に賛同し、研究会の規定に</w:t>
      </w:r>
      <w:r>
        <w:rPr>
          <w:rFonts w:ascii="ＭＳ 明朝" w:eastAsia="ＭＳ 明朝" w:hAnsi="ＭＳ 明朝" w:cs="ＭＳ 明朝" w:hint="eastAsia"/>
          <w:sz w:val="20"/>
          <w:szCs w:val="20"/>
        </w:rPr>
        <w:t>則り、</w:t>
      </w:r>
      <w:r w:rsidRPr="003E6ABE">
        <w:rPr>
          <w:rFonts w:ascii="ＭＳ 明朝" w:eastAsia="ＭＳ 明朝" w:hAnsi="ＭＳ 明朝" w:cs="ＭＳ 明朝" w:hint="eastAsia"/>
          <w:sz w:val="20"/>
          <w:szCs w:val="20"/>
        </w:rPr>
        <w:t>会員として活動</w:t>
      </w:r>
      <w:r>
        <w:rPr>
          <w:rFonts w:ascii="ＭＳ 明朝" w:eastAsia="ＭＳ 明朝" w:hAnsi="ＭＳ 明朝" w:cs="ＭＳ 明朝" w:hint="eastAsia"/>
          <w:sz w:val="20"/>
          <w:szCs w:val="20"/>
        </w:rPr>
        <w:t>いたします。」</w:t>
      </w:r>
    </w:p>
    <w:p w14:paraId="34E6D837" w14:textId="170181E3" w:rsidR="003E6ABE" w:rsidRDefault="003E6ABE" w:rsidP="00DB689E">
      <w:pPr>
        <w:spacing w:line="100" w:lineRule="exact"/>
        <w:jc w:val="left"/>
        <w:rPr>
          <w:sz w:val="24"/>
          <w:szCs w:val="24"/>
        </w:rPr>
      </w:pPr>
    </w:p>
    <w:p w14:paraId="2FE09504" w14:textId="77777777" w:rsidR="003E6ABE" w:rsidRDefault="003E6ABE" w:rsidP="00DB689E">
      <w:pPr>
        <w:spacing w:line="100" w:lineRule="exact"/>
        <w:jc w:val="left"/>
        <w:rPr>
          <w:sz w:val="24"/>
          <w:szCs w:val="24"/>
        </w:rPr>
      </w:pPr>
    </w:p>
    <w:p w14:paraId="3EB63659" w14:textId="2400982A" w:rsidR="00811C06" w:rsidRPr="00DB689E" w:rsidRDefault="00170C04" w:rsidP="00547ADC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DB689E">
        <w:rPr>
          <w:rFonts w:hint="eastAsia"/>
          <w:sz w:val="24"/>
          <w:szCs w:val="24"/>
        </w:rPr>
        <w:t>推薦者を御記入ください。</w:t>
      </w:r>
      <w:r w:rsidR="003E6ABE">
        <w:rPr>
          <w:rFonts w:hint="eastAsia"/>
          <w:sz w:val="24"/>
          <w:szCs w:val="24"/>
        </w:rPr>
        <w:t>推薦者の所属団体名と</w:t>
      </w:r>
      <w:r w:rsidR="00DB689E">
        <w:rPr>
          <w:rFonts w:hint="eastAsia"/>
          <w:sz w:val="24"/>
          <w:szCs w:val="24"/>
        </w:rPr>
        <w:t xml:space="preserve">お名前　</w:t>
      </w:r>
      <w:r w:rsidR="00DB689E" w:rsidRPr="00811C06">
        <w:rPr>
          <w:rFonts w:hint="eastAsia"/>
          <w:sz w:val="24"/>
          <w:szCs w:val="24"/>
          <w:u w:val="single"/>
        </w:rPr>
        <w:t xml:space="preserve">　　　　　　　　　　　</w:t>
      </w:r>
      <w:r w:rsidR="00DB689E">
        <w:rPr>
          <w:rFonts w:hint="eastAsia"/>
          <w:sz w:val="24"/>
          <w:szCs w:val="24"/>
          <w:u w:val="single"/>
        </w:rPr>
        <w:t xml:space="preserve">　　</w:t>
      </w:r>
    </w:p>
    <w:sectPr w:rsidR="00811C06" w:rsidRPr="00DB689E" w:rsidSect="009929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5B75" w14:textId="77777777" w:rsidR="00F94180" w:rsidRDefault="00F94180" w:rsidP="008C1CC0">
      <w:r>
        <w:separator/>
      </w:r>
    </w:p>
  </w:endnote>
  <w:endnote w:type="continuationSeparator" w:id="0">
    <w:p w14:paraId="1570461D" w14:textId="77777777" w:rsidR="00F94180" w:rsidRDefault="00F94180" w:rsidP="008C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CF84" w14:textId="77777777" w:rsidR="00F94180" w:rsidRDefault="00F94180" w:rsidP="008C1CC0">
      <w:r>
        <w:separator/>
      </w:r>
    </w:p>
  </w:footnote>
  <w:footnote w:type="continuationSeparator" w:id="0">
    <w:p w14:paraId="63D8FD54" w14:textId="77777777" w:rsidR="00F94180" w:rsidRDefault="00F94180" w:rsidP="008C1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CF"/>
    <w:rsid w:val="00170784"/>
    <w:rsid w:val="00170C04"/>
    <w:rsid w:val="00176DB9"/>
    <w:rsid w:val="0018228D"/>
    <w:rsid w:val="001C0563"/>
    <w:rsid w:val="001D1CEF"/>
    <w:rsid w:val="00294AA5"/>
    <w:rsid w:val="00346BBB"/>
    <w:rsid w:val="00382A05"/>
    <w:rsid w:val="003B3F11"/>
    <w:rsid w:val="003E6ABE"/>
    <w:rsid w:val="00405EA1"/>
    <w:rsid w:val="004A7BD0"/>
    <w:rsid w:val="00517A8C"/>
    <w:rsid w:val="00547ADC"/>
    <w:rsid w:val="00556FB1"/>
    <w:rsid w:val="005D2B0B"/>
    <w:rsid w:val="006443CA"/>
    <w:rsid w:val="00647E8B"/>
    <w:rsid w:val="006B25CF"/>
    <w:rsid w:val="006B7A9A"/>
    <w:rsid w:val="006D6CDC"/>
    <w:rsid w:val="0077472B"/>
    <w:rsid w:val="00797FA4"/>
    <w:rsid w:val="007E6573"/>
    <w:rsid w:val="00811C06"/>
    <w:rsid w:val="00877710"/>
    <w:rsid w:val="008C1CC0"/>
    <w:rsid w:val="009018C6"/>
    <w:rsid w:val="0091299D"/>
    <w:rsid w:val="00992950"/>
    <w:rsid w:val="00A323B7"/>
    <w:rsid w:val="00AB6426"/>
    <w:rsid w:val="00B227FE"/>
    <w:rsid w:val="00B37220"/>
    <w:rsid w:val="00BD1FAA"/>
    <w:rsid w:val="00C02674"/>
    <w:rsid w:val="00C03C0B"/>
    <w:rsid w:val="00D002F6"/>
    <w:rsid w:val="00D81F16"/>
    <w:rsid w:val="00DB689E"/>
    <w:rsid w:val="00DC04D0"/>
    <w:rsid w:val="00DC3A57"/>
    <w:rsid w:val="00DE5832"/>
    <w:rsid w:val="00E754C2"/>
    <w:rsid w:val="00E758C3"/>
    <w:rsid w:val="00ED33D1"/>
    <w:rsid w:val="00EF615E"/>
    <w:rsid w:val="00F46F61"/>
    <w:rsid w:val="00F94180"/>
    <w:rsid w:val="00FB637F"/>
    <w:rsid w:val="00FD6DCD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049F455"/>
  <w15:docId w15:val="{A1F015A0-C671-4E38-973C-FA68C4C8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CC0"/>
  </w:style>
  <w:style w:type="paragraph" w:styleId="a6">
    <w:name w:val="footer"/>
    <w:basedOn w:val="a"/>
    <w:link w:val="a7"/>
    <w:uiPriority w:val="99"/>
    <w:unhideWhenUsed/>
    <w:rsid w:val="008C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CC0"/>
  </w:style>
  <w:style w:type="paragraph" w:styleId="a8">
    <w:name w:val="Balloon Text"/>
    <w:basedOn w:val="a"/>
    <w:link w:val="a9"/>
    <w:uiPriority w:val="99"/>
    <w:semiHidden/>
    <w:unhideWhenUsed/>
    <w:rsid w:val="00E75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千恵子 目黒</cp:lastModifiedBy>
  <cp:revision>2</cp:revision>
  <cp:lastPrinted>2018-08-20T03:53:00Z</cp:lastPrinted>
  <dcterms:created xsi:type="dcterms:W3CDTF">2020-01-10T01:52:00Z</dcterms:created>
  <dcterms:modified xsi:type="dcterms:W3CDTF">2020-01-10T01:52:00Z</dcterms:modified>
</cp:coreProperties>
</file>